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2F627" w14:textId="3030CBCB" w:rsidR="00966082" w:rsidRPr="005E24EE" w:rsidRDefault="00C64DCB" w:rsidP="005E24EE">
      <w:pPr>
        <w:jc w:val="center"/>
        <w:rPr>
          <w:b/>
        </w:rPr>
      </w:pPr>
      <w:bookmarkStart w:id="0" w:name="_GoBack"/>
      <w:bookmarkEnd w:id="0"/>
      <w:r w:rsidRPr="005E24EE">
        <w:rPr>
          <w:b/>
        </w:rPr>
        <w:t>Dictée</w:t>
      </w:r>
    </w:p>
    <w:p w14:paraId="0A7A1DF2" w14:textId="77777777" w:rsidR="00C64DCB" w:rsidRDefault="00C64DCB"/>
    <w:p w14:paraId="09DB966C" w14:textId="77777777" w:rsidR="00C64DCB" w:rsidRDefault="00C64DCB" w:rsidP="00C64DCB">
      <w:pPr>
        <w:pStyle w:val="Pardeliste"/>
        <w:numPr>
          <w:ilvl w:val="0"/>
          <w:numId w:val="1"/>
        </w:numPr>
      </w:pPr>
      <w:r>
        <w:t xml:space="preserve">Chaque jour dicter les mêmes mots et en ajouter seulement un </w:t>
      </w:r>
      <w:r w:rsidR="005E24EE">
        <w:t xml:space="preserve">ou deux </w:t>
      </w:r>
      <w:r w:rsidR="001F66C3">
        <w:t>autre</w:t>
      </w:r>
      <w:r w:rsidR="005E24EE">
        <w:t>s</w:t>
      </w:r>
      <w:r>
        <w:t xml:space="preserve">. Les premiers mots à </w:t>
      </w:r>
      <w:proofErr w:type="gramStart"/>
      <w:r>
        <w:t>dicter  (</w:t>
      </w:r>
      <w:proofErr w:type="gramEnd"/>
      <w:r>
        <w:t xml:space="preserve">et déjà travaillés) sont : les, des, un, une, beaucoup, très, </w:t>
      </w:r>
      <w:r w:rsidR="00A075F6">
        <w:t>dans,</w:t>
      </w:r>
      <w:r>
        <w:t xml:space="preserve"> ville, village, </w:t>
      </w:r>
      <w:r w:rsidR="00A075F6">
        <w:t>animaux, il y a….</w:t>
      </w:r>
    </w:p>
    <w:p w14:paraId="216AED17" w14:textId="751C976E" w:rsidR="00B2232B" w:rsidRDefault="00B2232B" w:rsidP="00B2232B">
      <w:pPr>
        <w:pStyle w:val="Pardeliste"/>
      </w:pPr>
      <w:r>
        <w:t>Le premier jour écrire tous ces mots sur une grande feuille. Ensuite chaque jour ajouter le ou les mots appris</w:t>
      </w:r>
    </w:p>
    <w:p w14:paraId="482667FA" w14:textId="77777777" w:rsidR="00A075F6" w:rsidRDefault="00A075F6" w:rsidP="00A075F6">
      <w:pPr>
        <w:pStyle w:val="Pardeliste"/>
      </w:pPr>
    </w:p>
    <w:p w14:paraId="046FCB40" w14:textId="77777777" w:rsidR="00A075F6" w:rsidRDefault="00A075F6" w:rsidP="00C64DCB">
      <w:pPr>
        <w:pStyle w:val="Pardeliste"/>
        <w:numPr>
          <w:ilvl w:val="0"/>
          <w:numId w:val="1"/>
        </w:numPr>
      </w:pPr>
      <w:r>
        <w:t xml:space="preserve">Ensuite </w:t>
      </w:r>
      <w:r w:rsidR="001F66C3">
        <w:t>lire (ou inventer avec lui)</w:t>
      </w:r>
      <w:r>
        <w:t xml:space="preserve"> une phrase simple avec les mots appris.</w:t>
      </w:r>
    </w:p>
    <w:p w14:paraId="4FD4F92A" w14:textId="77777777" w:rsidR="001F66C3" w:rsidRDefault="001F66C3" w:rsidP="001F66C3"/>
    <w:p w14:paraId="3867B2D3" w14:textId="77777777" w:rsidR="001F66C3" w:rsidRDefault="001F66C3" w:rsidP="00C64DCB">
      <w:pPr>
        <w:pStyle w:val="Pardeliste"/>
        <w:numPr>
          <w:ilvl w:val="0"/>
          <w:numId w:val="1"/>
        </w:numPr>
      </w:pPr>
      <w:r>
        <w:t xml:space="preserve">Demander à Simon de redire cette phrase et de dire chaque mot bien séparément. A chaque fois qu’il dit un mot vous pouvez tracer un trait. </w:t>
      </w:r>
    </w:p>
    <w:p w14:paraId="7D441813" w14:textId="77777777" w:rsidR="001F66C3" w:rsidRDefault="001F66C3" w:rsidP="001F66C3"/>
    <w:p w14:paraId="385C7F6C" w14:textId="77777777" w:rsidR="001F66C3" w:rsidRDefault="00560E15" w:rsidP="00C64DCB">
      <w:pPr>
        <w:pStyle w:val="Pardeliste"/>
        <w:numPr>
          <w:ilvl w:val="0"/>
          <w:numId w:val="1"/>
        </w:numPr>
      </w:pPr>
      <w:r>
        <w:t>Discuter</w:t>
      </w:r>
      <w:r w:rsidR="001F66C3">
        <w:t xml:space="preserve"> avec lui </w:t>
      </w:r>
      <w:r>
        <w:t>de</w:t>
      </w:r>
      <w:r w:rsidR="001F66C3">
        <w:t xml:space="preserve"> la ph</w:t>
      </w:r>
      <w:r>
        <w:t xml:space="preserve">rase : </w:t>
      </w:r>
      <w:r w:rsidR="001F66C3">
        <w:t>les mots qu’il connaî</w:t>
      </w:r>
      <w:r>
        <w:t xml:space="preserve">t déjà, les accords </w:t>
      </w:r>
      <w:proofErr w:type="spellStart"/>
      <w:r>
        <w:t>etc</w:t>
      </w:r>
      <w:proofErr w:type="spellEnd"/>
      <w:r>
        <w:t>…</w:t>
      </w:r>
    </w:p>
    <w:p w14:paraId="4F912913" w14:textId="77777777" w:rsidR="00560E15" w:rsidRDefault="00560E15" w:rsidP="00560E15"/>
    <w:p w14:paraId="0EE1ABC0" w14:textId="77777777" w:rsidR="00560E15" w:rsidRDefault="00560E15" w:rsidP="00C64DCB">
      <w:pPr>
        <w:pStyle w:val="Pardeliste"/>
        <w:numPr>
          <w:ilvl w:val="0"/>
          <w:numId w:val="1"/>
        </w:numPr>
      </w:pPr>
      <w:r>
        <w:t>Lui dicter la phrase.</w:t>
      </w:r>
    </w:p>
    <w:p w14:paraId="4ECDF0A1" w14:textId="77777777" w:rsidR="00B2232B" w:rsidRDefault="00B2232B" w:rsidP="00B2232B"/>
    <w:p w14:paraId="32B46D32" w14:textId="13B23114" w:rsidR="00B2232B" w:rsidRDefault="00B2232B" w:rsidP="00C64DCB">
      <w:pPr>
        <w:pStyle w:val="Pardeliste"/>
        <w:numPr>
          <w:ilvl w:val="0"/>
          <w:numId w:val="1"/>
        </w:numPr>
      </w:pPr>
      <w:r>
        <w:t xml:space="preserve">Corriger avec lui. </w:t>
      </w:r>
    </w:p>
    <w:p w14:paraId="3611886F" w14:textId="77777777" w:rsidR="00B2232B" w:rsidRDefault="00B2232B" w:rsidP="00B2232B"/>
    <w:p w14:paraId="3A240A76" w14:textId="17616AB3" w:rsidR="00B2232B" w:rsidRDefault="00B2232B" w:rsidP="00C64DCB">
      <w:pPr>
        <w:pStyle w:val="Pardeliste"/>
        <w:numPr>
          <w:ilvl w:val="0"/>
          <w:numId w:val="1"/>
        </w:numPr>
      </w:pPr>
      <w:r>
        <w:t xml:space="preserve">Sur la grande feuille de tous les mots répertoriés, faire une étoile (un </w:t>
      </w:r>
      <w:proofErr w:type="spellStart"/>
      <w:r>
        <w:t>baton</w:t>
      </w:r>
      <w:proofErr w:type="spellEnd"/>
      <w:r>
        <w:t>) à côté de chaque mot réussi et demander à Simon s’il est bien fier de lui (ne pas hésiter à lui montrer qu’il sait bien faire)</w:t>
      </w:r>
    </w:p>
    <w:p w14:paraId="0286A32B" w14:textId="77777777" w:rsidR="00560E15" w:rsidRDefault="00560E15" w:rsidP="00560E15"/>
    <w:p w14:paraId="022E67DD" w14:textId="77777777" w:rsidR="00560E15" w:rsidRDefault="00560E15" w:rsidP="00560E15"/>
    <w:p w14:paraId="49534874" w14:textId="77777777" w:rsidR="00560E15" w:rsidRDefault="00560E15" w:rsidP="00560E15">
      <w:r>
        <w:t>Proposition de phrases à dicter (et de nouveaux mots à travailler)</w:t>
      </w:r>
    </w:p>
    <w:p w14:paraId="1B0F5956" w14:textId="77777777" w:rsidR="00560E15" w:rsidRDefault="00560E15" w:rsidP="00560E15">
      <w:pPr>
        <w:pStyle w:val="Pardeliste"/>
        <w:numPr>
          <w:ilvl w:val="0"/>
          <w:numId w:val="3"/>
        </w:numPr>
      </w:pPr>
      <w:r>
        <w:t xml:space="preserve">Il y a beaucoup d’animaux </w:t>
      </w:r>
      <w:r w:rsidRPr="00560E15">
        <w:rPr>
          <w:b/>
          <w:u w:val="single"/>
        </w:rPr>
        <w:t xml:space="preserve">étranges </w:t>
      </w:r>
      <w:r>
        <w:t>dans ce village.</w:t>
      </w:r>
    </w:p>
    <w:p w14:paraId="36E30A37" w14:textId="77777777" w:rsidR="00560E15" w:rsidRDefault="00110B7B" w:rsidP="00560E15">
      <w:pPr>
        <w:pStyle w:val="Pardeliste"/>
        <w:numPr>
          <w:ilvl w:val="0"/>
          <w:numId w:val="3"/>
        </w:numPr>
      </w:pPr>
      <w:r>
        <w:t xml:space="preserve">Les villes sont </w:t>
      </w:r>
      <w:r w:rsidRPr="00110B7B">
        <w:rPr>
          <w:b/>
          <w:u w:val="single"/>
        </w:rPr>
        <w:t>vides</w:t>
      </w:r>
      <w:r>
        <w:t xml:space="preserve">, c’est </w:t>
      </w:r>
      <w:r w:rsidRPr="00110B7B">
        <w:rPr>
          <w:b/>
          <w:u w:val="single"/>
        </w:rPr>
        <w:t>étrange.</w:t>
      </w:r>
      <w:r>
        <w:t xml:space="preserve"> </w:t>
      </w:r>
    </w:p>
    <w:p w14:paraId="3F0BAEE1" w14:textId="77777777" w:rsidR="00110B7B" w:rsidRDefault="005E24EE" w:rsidP="00560E15">
      <w:pPr>
        <w:pStyle w:val="Pardeliste"/>
        <w:numPr>
          <w:ilvl w:val="0"/>
          <w:numId w:val="3"/>
        </w:numPr>
      </w:pPr>
      <w:r>
        <w:t xml:space="preserve">Les </w:t>
      </w:r>
      <w:r w:rsidRPr="005E24EE">
        <w:rPr>
          <w:b/>
          <w:u w:val="single"/>
        </w:rPr>
        <w:t>enfants</w:t>
      </w:r>
      <w:r>
        <w:t xml:space="preserve"> </w:t>
      </w:r>
      <w:r w:rsidRPr="005E24EE">
        <w:rPr>
          <w:b/>
          <w:u w:val="single"/>
        </w:rPr>
        <w:t>habitent</w:t>
      </w:r>
      <w:r>
        <w:t xml:space="preserve"> dans le </w:t>
      </w:r>
      <w:r w:rsidRPr="005E24EE">
        <w:rPr>
          <w:b/>
          <w:u w:val="single"/>
        </w:rPr>
        <w:t>petit</w:t>
      </w:r>
      <w:r>
        <w:t xml:space="preserve"> village. </w:t>
      </w:r>
    </w:p>
    <w:p w14:paraId="3E40D1D8" w14:textId="77777777" w:rsidR="005E24EE" w:rsidRDefault="005E24EE" w:rsidP="00560E15">
      <w:pPr>
        <w:pStyle w:val="Pardeliste"/>
        <w:numPr>
          <w:ilvl w:val="0"/>
          <w:numId w:val="3"/>
        </w:numPr>
      </w:pPr>
      <w:r>
        <w:t>Il y a un seul enfant dans cette</w:t>
      </w:r>
      <w:r w:rsidRPr="005E24EE">
        <w:rPr>
          <w:b/>
          <w:u w:val="single"/>
        </w:rPr>
        <w:t xml:space="preserve"> famille</w:t>
      </w:r>
      <w:r>
        <w:t xml:space="preserve">. </w:t>
      </w:r>
    </w:p>
    <w:p w14:paraId="5E528EE6" w14:textId="77777777" w:rsidR="00B2232B" w:rsidRDefault="00B2232B" w:rsidP="00B2232B"/>
    <w:p w14:paraId="642EF40B" w14:textId="761B9119" w:rsidR="00B2232B" w:rsidRDefault="00B2232B" w:rsidP="00B2232B">
      <w:r>
        <w:t>Exemple de traits pour la première phrase (sur lesquels Simon pourra écrire)</w:t>
      </w:r>
    </w:p>
    <w:p w14:paraId="0F470D01" w14:textId="77777777" w:rsidR="00B2232B" w:rsidRDefault="00B2232B" w:rsidP="00B2232B"/>
    <w:p w14:paraId="33CA86C7" w14:textId="709095FB" w:rsidR="00B2232B" w:rsidRDefault="00B2232B" w:rsidP="00B2232B">
      <w:r>
        <w:t>___ __ ___  ____________________ __’____________________   ___________________ ___________  ________ __________________.</w:t>
      </w:r>
    </w:p>
    <w:p w14:paraId="2D033EE5" w14:textId="77777777" w:rsidR="00B2232B" w:rsidRDefault="00B2232B" w:rsidP="00B2232B"/>
    <w:p w14:paraId="75D6A043" w14:textId="3AABD080" w:rsidR="00B2232B" w:rsidRDefault="00B2232B" w:rsidP="00B2232B">
      <w:r>
        <w:rPr>
          <w:u w:val="single"/>
        </w:rPr>
        <w:t>Il</w:t>
      </w:r>
      <w:r w:rsidRPr="00B2232B">
        <w:t xml:space="preserve"> </w:t>
      </w:r>
      <w:r w:rsidRPr="00B2232B">
        <w:rPr>
          <w:u w:val="single"/>
        </w:rPr>
        <w:t>y</w:t>
      </w:r>
      <w:r w:rsidRPr="00B2232B">
        <w:t xml:space="preserve"> </w:t>
      </w:r>
      <w:r w:rsidRPr="00B2232B">
        <w:rPr>
          <w:u w:val="single"/>
        </w:rPr>
        <w:t>a</w:t>
      </w:r>
      <w:r>
        <w:t xml:space="preserve"> </w:t>
      </w:r>
      <w:r w:rsidRPr="00B2232B">
        <w:rPr>
          <w:u w:val="single"/>
        </w:rPr>
        <w:t>beaucoup</w:t>
      </w:r>
      <w:r>
        <w:t xml:space="preserve"> </w:t>
      </w:r>
      <w:r w:rsidRPr="00B2232B">
        <w:rPr>
          <w:u w:val="single"/>
        </w:rPr>
        <w:t>d</w:t>
      </w:r>
      <w:r>
        <w:t>’</w:t>
      </w:r>
      <w:r w:rsidRPr="00B2232B">
        <w:rPr>
          <w:u w:val="single"/>
        </w:rPr>
        <w:t>animaux</w:t>
      </w:r>
      <w:r>
        <w:t xml:space="preserve"> </w:t>
      </w:r>
      <w:r w:rsidRPr="00B2232B">
        <w:rPr>
          <w:u w:val="single"/>
        </w:rPr>
        <w:t>étranges</w:t>
      </w:r>
      <w:r>
        <w:t xml:space="preserve"> </w:t>
      </w:r>
      <w:r w:rsidRPr="00B2232B">
        <w:rPr>
          <w:u w:val="single"/>
        </w:rPr>
        <w:t>dans</w:t>
      </w:r>
      <w:r>
        <w:t xml:space="preserve"> </w:t>
      </w:r>
      <w:r w:rsidRPr="00B2232B">
        <w:rPr>
          <w:u w:val="single"/>
        </w:rPr>
        <w:t>ce</w:t>
      </w:r>
      <w:r>
        <w:t xml:space="preserve"> </w:t>
      </w:r>
      <w:r w:rsidRPr="00B2232B">
        <w:rPr>
          <w:u w:val="single"/>
        </w:rPr>
        <w:t>village</w:t>
      </w:r>
      <w:r>
        <w:t xml:space="preserve">. </w:t>
      </w:r>
    </w:p>
    <w:p w14:paraId="7855293A" w14:textId="77777777" w:rsidR="00B2232B" w:rsidRDefault="00B2232B" w:rsidP="00B2232B"/>
    <w:p w14:paraId="1A9A762D" w14:textId="77777777" w:rsidR="00B2232B" w:rsidRDefault="00B2232B" w:rsidP="00B2232B"/>
    <w:p w14:paraId="57BF18B8" w14:textId="77777777" w:rsidR="001F66C3" w:rsidRDefault="001F66C3" w:rsidP="001F66C3"/>
    <w:p w14:paraId="59242F19" w14:textId="77777777" w:rsidR="001F66C3" w:rsidRDefault="001F66C3" w:rsidP="001F66C3">
      <w:pPr>
        <w:pStyle w:val="Pardeliste"/>
      </w:pPr>
    </w:p>
    <w:sectPr w:rsidR="001F66C3" w:rsidSect="009E24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471"/>
    <w:multiLevelType w:val="hybridMultilevel"/>
    <w:tmpl w:val="B46C2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1A7B"/>
    <w:multiLevelType w:val="hybridMultilevel"/>
    <w:tmpl w:val="2A64C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54F3"/>
    <w:multiLevelType w:val="hybridMultilevel"/>
    <w:tmpl w:val="64F45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CB"/>
    <w:rsid w:val="00110B7B"/>
    <w:rsid w:val="001F66C3"/>
    <w:rsid w:val="00317015"/>
    <w:rsid w:val="00560E15"/>
    <w:rsid w:val="005E24EE"/>
    <w:rsid w:val="007F360C"/>
    <w:rsid w:val="009E2478"/>
    <w:rsid w:val="00A075F6"/>
    <w:rsid w:val="00B2232B"/>
    <w:rsid w:val="00C64DCB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636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6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élise leroux</dc:creator>
  <cp:keywords/>
  <dc:description/>
  <cp:lastModifiedBy>élise leroux</cp:lastModifiedBy>
  <cp:revision>2</cp:revision>
  <dcterms:created xsi:type="dcterms:W3CDTF">2020-03-19T15:26:00Z</dcterms:created>
  <dcterms:modified xsi:type="dcterms:W3CDTF">2020-03-19T15:26:00Z</dcterms:modified>
</cp:coreProperties>
</file>